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395" w:rsidRDefault="00C72395" w:rsidP="00C7239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Утвержден:</w:t>
      </w:r>
    </w:p>
    <w:p w:rsidR="00C72395" w:rsidRDefault="00C72395" w:rsidP="00C72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395" w:rsidRDefault="00C72395" w:rsidP="00C72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работы территориальной муниципальной психолого-медико-педагогической ком</w:t>
      </w:r>
      <w:r w:rsidR="00164BCF">
        <w:rPr>
          <w:rFonts w:ascii="Times New Roman" w:hAnsi="Times New Roman" w:cs="Times New Roman"/>
          <w:b/>
          <w:sz w:val="24"/>
          <w:szCs w:val="24"/>
        </w:rPr>
        <w:t>иссии Березовского муниципального округа</w:t>
      </w:r>
      <w:bookmarkStart w:id="0" w:name="_GoBack"/>
      <w:bookmarkEnd w:id="0"/>
    </w:p>
    <w:p w:rsidR="00C72395" w:rsidRDefault="00164BCF" w:rsidP="00C72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 </w:t>
      </w:r>
      <w:r w:rsidR="00C72395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72395" w:rsidTr="00C7239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C72395" w:rsidTr="00C72395"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обследование детей от 0 до 18 лет и лиц старше 18 лет,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подготовка по результатам обследования рекомендаций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Обеденный перерыв: 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C72395" w:rsidTr="00C723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95" w:rsidRDefault="00C723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подачу документов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</w:t>
            </w:r>
            <w:r w:rsidR="00C723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72395" w:rsidTr="00C723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95" w:rsidRDefault="00C723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Оказание консультативной помощи родителям (законным представителям) детей, работникам образовательных организаций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9.00-17.30 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ПМПК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9.00-16.30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C72395" w:rsidTr="00C72395"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обследование и прием документов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</w:t>
            </w:r>
            <w:r w:rsidR="00C723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95" w:rsidTr="00C723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95" w:rsidRDefault="00C723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Оказание консультативной помощи родителям (законным представителям) детей, работникам образовательных организаций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9.00-17.30 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ПМПК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9.00-16.30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  <w:p w:rsidR="00D25E2C" w:rsidRDefault="00D25E2C" w:rsidP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Обеденный перерыв: </w:t>
            </w:r>
          </w:p>
          <w:p w:rsidR="00D25E2C" w:rsidRDefault="00D25E2C" w:rsidP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C72395" w:rsidTr="00C72395"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обследование детей от 0 до 18 лет</w:t>
            </w:r>
            <w:r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 xml:space="preserve"> и лиц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старше 18 лет</w:t>
            </w:r>
            <w:r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подготовка по результатам обследования рекомендаций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Обеденный перерыв: 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C72395" w:rsidTr="00C723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95" w:rsidRDefault="00C723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подачу документов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</w:t>
            </w:r>
            <w:r w:rsidR="00C723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72395" w:rsidTr="00C723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95" w:rsidRDefault="00C723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Оказание консультативной помощи родителям (законным представителям) детей, работникам образовательных организаций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9.00-17.30 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ПМПК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9.00-16.30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C72395" w:rsidTr="00C72395"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Оказание консультативной помощи родителям (законным представителям) детей, работникам образовательных организаций/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обследование детей от 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лет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и лиц старше 18 лет, подготовка по результатам обследования рекомендаций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9.00-15.00 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Обеденный перерыв: 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C72395" w:rsidTr="00C723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95" w:rsidRDefault="00C723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обследование и прием документов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</w:t>
            </w:r>
            <w:r w:rsidR="00C723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C72395" w:rsidTr="00C723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95" w:rsidRDefault="00C723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Оказание консультативной помощи родителям (законным представителям) детей, работникам образовательных организаций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9.00-17.30 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ПМПК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9.00-16.30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  <w:tr w:rsidR="00C72395" w:rsidTr="00C72395"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обследование детей от 0 до 18 лет</w:t>
            </w:r>
            <w:r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лиц старше 18 лет, подготовка по результатам обследования рекомендаций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9.00-15.00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Обеденный перерыв: </w:t>
            </w:r>
          </w:p>
          <w:p w:rsidR="00C72395" w:rsidRDefault="00C723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C72395" w:rsidTr="00C7239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95" w:rsidRDefault="00C723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D25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на обследование и прием документов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395" w:rsidRDefault="00D25E2C" w:rsidP="00D25E2C">
            <w:pPr>
              <w:spacing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</w:tr>
      <w:tr w:rsidR="00D25E2C" w:rsidTr="0006730C">
        <w:trPr>
          <w:trHeight w:val="16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E2C" w:rsidRDefault="00D25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5E2C" w:rsidRDefault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Оказание консультативной помощи родителям (законным представителям) детей, работникам образовательных организаций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5E2C" w:rsidRDefault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9.00-17.30 </w:t>
            </w:r>
          </w:p>
          <w:p w:rsidR="00D25E2C" w:rsidRDefault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ПМПК</w:t>
            </w:r>
          </w:p>
          <w:p w:rsidR="00D25E2C" w:rsidRDefault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9.00-16.30</w:t>
            </w:r>
          </w:p>
          <w:p w:rsidR="00D25E2C" w:rsidRDefault="00D25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</w:tr>
    </w:tbl>
    <w:p w:rsidR="00C72395" w:rsidRDefault="00C72395" w:rsidP="00C72395">
      <w:pPr>
        <w:rPr>
          <w:rFonts w:ascii="Times New Roman" w:hAnsi="Times New Roman" w:cs="Times New Roman"/>
          <w:sz w:val="24"/>
          <w:szCs w:val="24"/>
        </w:rPr>
      </w:pPr>
    </w:p>
    <w:p w:rsidR="00C72395" w:rsidRDefault="00C72395" w:rsidP="00C723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672" w:rsidRDefault="001B3672"/>
    <w:sectPr w:rsidR="001B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57"/>
    <w:rsid w:val="00164BCF"/>
    <w:rsid w:val="001B3672"/>
    <w:rsid w:val="00685D57"/>
    <w:rsid w:val="0071129A"/>
    <w:rsid w:val="00C24EF1"/>
    <w:rsid w:val="00C72395"/>
    <w:rsid w:val="00D2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4A04"/>
  <w15:chartTrackingRefBased/>
  <w15:docId w15:val="{CA8D45B2-4FE6-4121-AE6C-1F06A316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39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3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2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339</Words>
  <Characters>1937</Characters>
  <Application>Microsoft Office Word</Application>
  <DocSecurity>0</DocSecurity>
  <Lines>16</Lines>
  <Paragraphs>4</Paragraphs>
  <ScaleCrop>false</ScaleCrop>
  <Company>SCHOOL2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MAZURA</dc:creator>
  <cp:keywords/>
  <dc:description/>
  <cp:lastModifiedBy>MAZURA</cp:lastModifiedBy>
  <cp:revision>8</cp:revision>
  <dcterms:created xsi:type="dcterms:W3CDTF">2024-10-14T05:44:00Z</dcterms:created>
  <dcterms:modified xsi:type="dcterms:W3CDTF">2025-04-14T02:23:00Z</dcterms:modified>
</cp:coreProperties>
</file>