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9D2FEA" w14:paraId="555BC0DD" w14:textId="77777777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3B4ACF3" w14:textId="77777777" w:rsidR="00D23A85" w:rsidRPr="009D2FEA" w:rsidRDefault="00D65450" w:rsidP="00F17C3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СОСТАВЛЯЕТСЯ НА </w:t>
            </w:r>
            <w:r w:rsidR="00D23A85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БЛАНК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D23A85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ОРГАНИЗАЦИИ, ОСУЩЕСТВЛЯЮЩЕЙ ОБРАЗОВАТЕЛЬНУЮ ДЕЯТЕЛЬНОСТЬ</w:t>
            </w:r>
          </w:p>
        </w:tc>
      </w:tr>
    </w:tbl>
    <w:p w14:paraId="3C02CF47" w14:textId="77777777" w:rsidR="00D23A85" w:rsidRPr="009D2FEA" w:rsidRDefault="00D23A85" w:rsidP="00D23A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9D2FEA" w14:paraId="5F90A2E1" w14:textId="77777777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2D6AD56" w14:textId="77777777" w:rsidR="00D23A85" w:rsidRPr="009D2FE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225"/>
            <w:bookmarkEnd w:id="0"/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</w:t>
            </w:r>
          </w:p>
          <w:p w14:paraId="10C48E38" w14:textId="77777777" w:rsidR="00D23A85" w:rsidRPr="009D2FE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14:paraId="4AC575D8" w14:textId="77777777" w:rsidR="00D23A85" w:rsidRPr="009D2FEA" w:rsidRDefault="00D23A85" w:rsidP="00D23A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21"/>
        <w:gridCol w:w="142"/>
        <w:gridCol w:w="204"/>
        <w:gridCol w:w="142"/>
        <w:gridCol w:w="3197"/>
        <w:gridCol w:w="283"/>
        <w:gridCol w:w="57"/>
        <w:gridCol w:w="1361"/>
        <w:gridCol w:w="340"/>
        <w:gridCol w:w="2441"/>
        <w:gridCol w:w="567"/>
        <w:gridCol w:w="142"/>
        <w:gridCol w:w="1189"/>
      </w:tblGrid>
      <w:tr w:rsidR="00D23A85" w:rsidRPr="009D2FEA" w14:paraId="66E6E145" w14:textId="77777777" w:rsidTr="003E6F38">
        <w:tc>
          <w:tcPr>
            <w:tcW w:w="4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6ACB9" w14:textId="77777777" w:rsidR="00D23A85" w:rsidRPr="00C41EA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A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обучающегося:</w:t>
            </w:r>
          </w:p>
        </w:tc>
        <w:tc>
          <w:tcPr>
            <w:tcW w:w="60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CF318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9D2FEA" w14:paraId="00C808C1" w14:textId="77777777" w:rsidTr="003E6F38">
        <w:tc>
          <w:tcPr>
            <w:tcW w:w="4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CF027" w14:textId="77777777" w:rsidR="00D23A85" w:rsidRPr="00C41EA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A5">
              <w:rPr>
                <w:rFonts w:ascii="Times New Roman" w:hAnsi="Times New Roman" w:cs="Times New Roman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5EB14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9D2FEA" w14:paraId="43FCD037" w14:textId="77777777" w:rsidTr="003E6F38">
        <w:tc>
          <w:tcPr>
            <w:tcW w:w="4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48738" w14:textId="77777777" w:rsidR="00D23A85" w:rsidRPr="00C41EA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41EA5">
              <w:rPr>
                <w:rFonts w:ascii="Times New Roman" w:hAnsi="Times New Roman" w:cs="Times New Roman"/>
                <w:sz w:val="24"/>
                <w:szCs w:val="24"/>
              </w:rPr>
              <w:t>1. Общие сведения.</w:t>
            </w:r>
          </w:p>
          <w:p w14:paraId="69C4352B" w14:textId="77777777" w:rsidR="00D23A85" w:rsidRPr="00C41EA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A5">
              <w:rPr>
                <w:rFonts w:ascii="Times New Roman" w:hAnsi="Times New Roman" w:cs="Times New Roman"/>
                <w:sz w:val="24"/>
                <w:szCs w:val="24"/>
              </w:rPr>
              <w:t>1.1. Группа или класс обучения на день подготовки представления:</w:t>
            </w: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8AACA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9D2FEA" w14:paraId="1B620BB0" w14:textId="77777777" w:rsidTr="003E6F38">
        <w:tc>
          <w:tcPr>
            <w:tcW w:w="4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C96BC" w14:textId="77777777" w:rsidR="00D23A85" w:rsidRPr="00C41EA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A5">
              <w:rPr>
                <w:rFonts w:ascii="Times New Roman" w:hAnsi="Times New Roman" w:cs="Times New Roman"/>
                <w:sz w:val="24"/>
                <w:szCs w:val="24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BF9272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9D2FEA" w14:paraId="11B9F3C1" w14:textId="77777777" w:rsidTr="003E6F38">
        <w:tc>
          <w:tcPr>
            <w:tcW w:w="4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72479" w14:textId="77777777" w:rsidR="00D23A85" w:rsidRPr="00C41EA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A5">
              <w:rPr>
                <w:rFonts w:ascii="Times New Roman" w:hAnsi="Times New Roman" w:cs="Times New Roman"/>
                <w:sz w:val="24"/>
                <w:szCs w:val="24"/>
              </w:rPr>
              <w:t>1.3. Наименование и вариант (при наличии) образовательной программы, по которой организовано образование обучающегося</w:t>
            </w:r>
            <w:r w:rsidR="00B700AC" w:rsidRPr="00C4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0AC" w:rsidRPr="00C41EA5">
              <w:rPr>
                <w:rFonts w:ascii="Times New Roman" w:hAnsi="Times New Roman" w:cs="Times New Roman"/>
                <w:i/>
                <w:sz w:val="24"/>
                <w:szCs w:val="24"/>
              </w:rPr>
              <w:t>(с какого периода, на основании Заключения  - дата, номер, ПМПК - город)</w:t>
            </w:r>
            <w:r w:rsidRPr="00C41EA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EFF03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9D2FEA" w14:paraId="278DBD2B" w14:textId="77777777" w:rsidTr="003E6F38">
        <w:tc>
          <w:tcPr>
            <w:tcW w:w="106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C8E88A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9D2FEA" w14:paraId="7F74D9D1" w14:textId="77777777" w:rsidTr="003E6F38">
        <w:tc>
          <w:tcPr>
            <w:tcW w:w="1063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ED598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1.4. Форма получения образования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C8F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нужное – остальное удалить):</w:t>
            </w:r>
          </w:p>
        </w:tc>
      </w:tr>
      <w:tr w:rsidR="00D23A85" w:rsidRPr="009D2FEA" w14:paraId="385DA0E1" w14:textId="77777777" w:rsidTr="003E6F38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0D53092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DB51E71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категорию обучающихся с ограниченными возможностями здоровья),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на дому, в медицинской организации, в иной группе или классе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какой) (выбрать нужное);</w:t>
            </w:r>
          </w:p>
        </w:tc>
      </w:tr>
      <w:tr w:rsidR="00D23A85" w:rsidRPr="009D2FEA" w14:paraId="0DD1304A" w14:textId="77777777" w:rsidTr="003E6F38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7AF1AAAE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2DD856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вне организации, осуществляющей образовательную деятельность (в форме семейного образования, в форме самообразования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нужное).</w:t>
            </w:r>
          </w:p>
        </w:tc>
      </w:tr>
      <w:tr w:rsidR="00D23A85" w:rsidRPr="009D2FEA" w14:paraId="75F6A008" w14:textId="77777777" w:rsidTr="003E6F38">
        <w:trPr>
          <w:gridAfter w:val="3"/>
          <w:wAfter w:w="1898" w:type="dxa"/>
        </w:trPr>
        <w:tc>
          <w:tcPr>
            <w:tcW w:w="87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364094" w14:textId="77777777" w:rsidR="003E6F38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A5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при реализации образовательной программы электронного обучения, дистанционных образовательных технологий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58425D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нужное</w:t>
            </w:r>
            <w:r w:rsidR="007B6C8F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поставить </w:t>
            </w:r>
            <w:r w:rsidR="001F4FAF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галочку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</w:tc>
      </w:tr>
      <w:tr w:rsidR="00D23A85" w:rsidRPr="009D2FEA" w14:paraId="0B1E1D49" w14:textId="77777777" w:rsidTr="00637C23">
        <w:trPr>
          <w:gridBefore w:val="2"/>
          <w:gridAfter w:val="2"/>
          <w:wBefore w:w="567" w:type="dxa"/>
          <w:wAfter w:w="1331" w:type="dxa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6403B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002E3E31" wp14:editId="09147CE6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BACB83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да;</w:t>
            </w:r>
            <w:r w:rsidR="00637C23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C23" w:rsidRPr="009D2FEA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720845A4" wp14:editId="426494BD">
                  <wp:extent cx="180975" cy="23812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7C23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</w:tr>
      <w:tr w:rsidR="00D23A85" w:rsidRPr="009D2FEA" w14:paraId="0EC6BBC7" w14:textId="77777777" w:rsidTr="003E6F38">
        <w:trPr>
          <w:gridAfter w:val="3"/>
          <w:wAfter w:w="1898" w:type="dxa"/>
        </w:trPr>
        <w:tc>
          <w:tcPr>
            <w:tcW w:w="87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D5631F1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A5"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сетевой формы реализации образовательной программы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нужное):</w:t>
            </w:r>
          </w:p>
        </w:tc>
      </w:tr>
      <w:tr w:rsidR="00D23A85" w:rsidRPr="009D2FEA" w14:paraId="7CA12A62" w14:textId="77777777" w:rsidTr="00637C23">
        <w:trPr>
          <w:gridBefore w:val="3"/>
          <w:gridAfter w:val="1"/>
          <w:wBefore w:w="709" w:type="dxa"/>
          <w:wAfter w:w="1189" w:type="dxa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E70DF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7AADE12" wp14:editId="61160FFC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DD01F7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да;</w:t>
            </w:r>
            <w:r w:rsidR="00637C23" w:rsidRPr="009D2FEA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t xml:space="preserve"> </w:t>
            </w:r>
            <w:r w:rsidR="00637C23" w:rsidRPr="009D2FEA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6702046" wp14:editId="3692DC38">
                  <wp:extent cx="180975" cy="2381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7C23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</w:tr>
      <w:tr w:rsidR="00D23A85" w:rsidRPr="009D2FEA" w14:paraId="7DBCC13D" w14:textId="77777777" w:rsidTr="003E6F38">
        <w:tc>
          <w:tcPr>
            <w:tcW w:w="106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E3E0A5" w14:textId="50E35D7D" w:rsidR="00B70308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A5"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Факты, способные повлиять на поведен</w:t>
            </w:r>
            <w:r w:rsidR="007B6C8F"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и успеваемость обучающегося </w:t>
            </w: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в образовательной организации</w:t>
            </w:r>
            <w:r w:rsidR="007B6C8F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71D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(выбрать нужное, </w:t>
            </w:r>
            <w:r w:rsidR="00293754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описать</w:t>
            </w:r>
            <w:r w:rsidR="0062371D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указать </w:t>
            </w:r>
            <w:r w:rsidR="002A4CCD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причины –</w:t>
            </w:r>
            <w:r w:rsidR="007B6C8F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остальное удалить</w:t>
            </w:r>
            <w:r w:rsidR="002A4CCD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!!!</w:t>
            </w:r>
            <w:r w:rsidR="00B70308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  <w:r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  <w:r w:rsidRPr="002A4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297C40" w14:textId="77777777" w:rsidR="002A4CCD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переход из одной образовательной организации в другую образовательную организацию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причину</w:t>
            </w:r>
            <w:r w:rsidR="00A27E9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, год, класс/группу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),</w:t>
            </w:r>
          </w:p>
          <w:p w14:paraId="110D8466" w14:textId="3BE0B91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 в другой класс</w:t>
            </w:r>
            <w:r w:rsidR="00A27E94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E9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причину)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9CF9F9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замена учителя начальных классов</w:t>
            </w:r>
            <w:r w:rsidR="00A27E94" w:rsidRPr="009D2FEA">
              <w:rPr>
                <w:rFonts w:ascii="Times New Roman" w:hAnsi="Times New Roman" w:cs="Times New Roman"/>
                <w:sz w:val="24"/>
                <w:szCs w:val="24"/>
              </w:rPr>
              <w:t>/воспитателя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27E9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каком классе/группе -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однократная, повторная</w:t>
            </w:r>
            <w:r w:rsidR="0062371D" w:rsidRPr="009D2F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2E92C8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конфликты в среде сверстников; </w:t>
            </w:r>
          </w:p>
          <w:p w14:paraId="50C1EDE1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конфликт семьи с образовательной организацией; </w:t>
            </w:r>
          </w:p>
          <w:p w14:paraId="3ACFA7E1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основе индивидуального учебного плана; </w:t>
            </w:r>
          </w:p>
          <w:p w14:paraId="4B684618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дому; </w:t>
            </w:r>
          </w:p>
          <w:p w14:paraId="7A55DB03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обучение </w:t>
            </w:r>
            <w:r w:rsidR="00293754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A27E9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каком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классе</w:t>
            </w:r>
            <w:r w:rsidR="0029375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/группе)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ABFE931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наличие частых и (или) хронических заболеваний</w:t>
            </w:r>
            <w:r w:rsidR="00A27E94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E9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каких)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61D43E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частые пропуски учебных занятий</w:t>
            </w:r>
            <w:r w:rsidR="00A27E94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E9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2371D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как часто, причина</w:t>
            </w:r>
            <w:r w:rsidR="00A27E9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182764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(указать)</w:t>
            </w: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ABEB23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1.8. Состав семьи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27E9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кратко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указать, с кем проживает обучающийся, родственные связи, наличие братьев и (или) сестер).</w:t>
            </w:r>
          </w:p>
          <w:p w14:paraId="32688651" w14:textId="2619F5CB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1.9. Трудности, переживаемые в семье</w:t>
            </w:r>
            <w:r w:rsidR="007B6C8F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C8F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(выбрать нужное</w:t>
            </w:r>
            <w:r w:rsidR="00293754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 </w:t>
            </w:r>
            <w:r w:rsidR="002A4CCD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описать –</w:t>
            </w:r>
            <w:r w:rsidR="007B6C8F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остальное удалить</w:t>
            </w:r>
            <w:r w:rsid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!!!</w:t>
            </w:r>
            <w:r w:rsidR="007B6C8F"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  <w:r w:rsidRPr="002A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EF59AC7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материальные; </w:t>
            </w:r>
          </w:p>
          <w:p w14:paraId="5F3FBDD3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бракоразводным процессом; </w:t>
            </w:r>
          </w:p>
          <w:p w14:paraId="2B623978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переездом в другой город или страну; </w:t>
            </w:r>
          </w:p>
          <w:p w14:paraId="7243870F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плохое владение русским языком одного или нескольких членов семьи; </w:t>
            </w:r>
          </w:p>
          <w:p w14:paraId="23A13BD1" w14:textId="77777777" w:rsidR="00A27E9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образования одного или нескольких членов семьи; </w:t>
            </w:r>
          </w:p>
          <w:p w14:paraId="7B809405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проживание с одним или несколькими членами семьи с антисоциальным поведением и (и</w:t>
            </w:r>
            <w:r w:rsidR="007B6C8F" w:rsidRPr="009D2FEA">
              <w:rPr>
                <w:rFonts w:ascii="Times New Roman" w:hAnsi="Times New Roman" w:cs="Times New Roman"/>
                <w:sz w:val="24"/>
                <w:szCs w:val="24"/>
              </w:rPr>
              <w:t>ли) психическими расстройствами.</w:t>
            </w:r>
          </w:p>
          <w:p w14:paraId="0EBB6E85" w14:textId="77777777" w:rsidR="007B6C8F" w:rsidRPr="009D2FEA" w:rsidRDefault="007B6C8F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B8A9B" w14:textId="77777777" w:rsidR="00CD37AB" w:rsidRPr="00C41EA5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об условиях и результатах обучения:</w:t>
            </w:r>
            <w:r w:rsidR="00CD37AB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(во всех 13–ти подразделах информация в свободной форме</w:t>
            </w:r>
            <w:r w:rsidR="00C41E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выделений жирным шрифтом,</w:t>
            </w:r>
            <w:r w:rsidR="00CD37AB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подчеркиваний</w:t>
            </w:r>
            <w:r w:rsidR="00C41EA5">
              <w:rPr>
                <w:rFonts w:ascii="Times New Roman" w:hAnsi="Times New Roman" w:cs="Times New Roman"/>
                <w:i/>
                <w:sz w:val="24"/>
                <w:szCs w:val="24"/>
              </w:rPr>
              <w:t>, без использования курсива</w:t>
            </w:r>
            <w:r w:rsidR="00CD37AB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14:paraId="4F512F2E" w14:textId="77777777" w:rsidR="003E6F38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2.1. Краткая характеристика познавательного, речевого, двигательного, коммуникативного и личностного развития обучающегося</w:t>
            </w:r>
            <w:r w:rsidR="003E6F38"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88BCD80" w14:textId="77777777" w:rsidR="00D23A85" w:rsidRPr="009D2FEA" w:rsidRDefault="003E6F38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A85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поступления в организацию, осуществляющую образовательную деятельность </w:t>
            </w:r>
            <w:r w:rsidR="00D23A85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в соотношении с возрастными нормами развития).</w:t>
            </w:r>
          </w:p>
          <w:p w14:paraId="2657A6E1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2.2. Краткая характеристика познавательного, речевого, двигательного, коммуникативного и личностного развития обучающегося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подготовки представления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в соотношении с возрастными нормами развития).</w:t>
            </w:r>
          </w:p>
          <w:p w14:paraId="0BA9D77D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познавательного, речевого, двигательного, коммуникативного и личностного развития обучающегося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за __________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(указать </w:t>
            </w:r>
            <w:r w:rsidR="007B6C8F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весь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период).</w:t>
            </w:r>
          </w:p>
          <w:p w14:paraId="0DBC9068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2.4. Характеристика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 деятельности (практической, игровой, продуктивной) обучающегося за ___________ (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</w:t>
            </w:r>
            <w:r w:rsidR="007B6C8F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весь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период).</w:t>
            </w:r>
          </w:p>
          <w:p w14:paraId="15FCAFE3" w14:textId="77777777" w:rsidR="003E6F38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2.5. Характеристика динамики освоения образовательной программы обучающегося</w:t>
            </w:r>
            <w:r w:rsidR="00CD37AB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(описывается подробно усвоение программы)</w:t>
            </w:r>
          </w:p>
          <w:p w14:paraId="19F46398" w14:textId="77777777" w:rsidR="0029375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объема знаний, умений и навыков требованиям федеральной основной образовательной программы, в том числе адаптированной, </w:t>
            </w:r>
          </w:p>
          <w:p w14:paraId="4F9D86AC" w14:textId="77777777" w:rsidR="0029375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обучающегося по программе дошкольного образования - достижение целевых ориентиров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годом обучения)</w:t>
            </w:r>
            <w:r w:rsidR="0029375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44671F" w14:textId="77777777" w:rsidR="0062371D" w:rsidRPr="009D2FEA" w:rsidRDefault="00CB21B3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для обучающего</w:t>
            </w:r>
            <w:r w:rsidR="0062371D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ся по программе начального общего образования 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2371D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знаний и трудности по предметам: математика, русский язык, чтение; на какие виды помощи откликается; </w:t>
            </w:r>
            <w:r w:rsidR="00C41EA5">
              <w:rPr>
                <w:rFonts w:ascii="Times New Roman" w:hAnsi="Times New Roman" w:cs="Times New Roman"/>
                <w:sz w:val="24"/>
                <w:szCs w:val="24"/>
              </w:rPr>
              <w:t>по каким предметам не испытывает трудности или их нет вообще,</w:t>
            </w:r>
          </w:p>
          <w:p w14:paraId="00350D06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</w:t>
            </w:r>
            <w:r w:rsidR="0062371D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в отдельных образовательных областях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E413CDB" w14:textId="77777777" w:rsidR="007B6C8F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2.6. Индивидуальные особенности обучающегося, влияющие на результат обучения </w:t>
            </w:r>
          </w:p>
          <w:p w14:paraId="77C84E56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375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описать</w:t>
            </w:r>
            <w:r w:rsidR="00C4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EA5" w:rsidRPr="00C41EA5">
              <w:rPr>
                <w:rFonts w:ascii="Times New Roman" w:hAnsi="Times New Roman" w:cs="Times New Roman"/>
                <w:i/>
                <w:sz w:val="24"/>
                <w:szCs w:val="24"/>
              </w:rPr>
              <w:t>по пунктам:</w:t>
            </w:r>
            <w:r w:rsidR="00293754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мотивацию к обучению; коммуникацию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14:paraId="5A722AF7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2.7. Отношение </w:t>
            </w:r>
            <w:r w:rsidR="003E6F38"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семьи к трудностям обучающегося</w:t>
            </w:r>
            <w:r w:rsidR="00293754"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29375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(указать)</w:t>
            </w:r>
          </w:p>
          <w:p w14:paraId="68E71D2B" w14:textId="77777777" w:rsidR="003E6F38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2.8. Организация коррекционно-развивающей и психолого-педагогической помощи для обучающегося</w:t>
            </w:r>
            <w:r w:rsidR="00293754"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56F9DA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375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описать</w:t>
            </w:r>
            <w:r w:rsidR="00C41E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пунктам</w:t>
            </w:r>
            <w:r w:rsidR="0029375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93754" w:rsidRPr="009D2FEA">
              <w:rPr>
                <w:rFonts w:ascii="Times New Roman" w:hAnsi="Times New Roman" w:cs="Times New Roman"/>
                <w:sz w:val="24"/>
                <w:szCs w:val="24"/>
              </w:rPr>
              <w:t>правление (направления) работы, указать специалистов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</w:t>
            </w:r>
            <w:r w:rsidR="00293754" w:rsidRPr="009D2FEA">
              <w:rPr>
                <w:rFonts w:ascii="Times New Roman" w:hAnsi="Times New Roman" w:cs="Times New Roman"/>
                <w:sz w:val="24"/>
                <w:szCs w:val="24"/>
              </w:rPr>
              <w:t>ского сопровождения, участвующих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в ней; регулярность посещения занятий; характеристика результатов).</w:t>
            </w:r>
          </w:p>
          <w:p w14:paraId="74BBE401" w14:textId="77777777" w:rsidR="0062371D" w:rsidRPr="009D2FEA" w:rsidRDefault="0062371D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6E2F6" w14:textId="77777777" w:rsidR="0062371D" w:rsidRPr="009D2FEA" w:rsidRDefault="0062371D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E716" w14:textId="77777777" w:rsidR="001F4FAF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2.9. Характеристики взросления </w:t>
            </w:r>
          </w:p>
          <w:p w14:paraId="30F70A2A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41EA5">
              <w:rPr>
                <w:rFonts w:ascii="Times New Roman" w:hAnsi="Times New Roman" w:cs="Times New Roman"/>
                <w:i/>
                <w:sz w:val="24"/>
                <w:szCs w:val="24"/>
              </w:rPr>
              <w:t>описать по пунктам: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14:paraId="104DB890" w14:textId="77777777" w:rsidR="001F4FAF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2.10. Характ</w:t>
            </w:r>
            <w:r w:rsidR="003E6F38"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еристика поведенческих девиаций:</w:t>
            </w: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AE34D9" w14:textId="77777777" w:rsidR="00D65450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1EA5">
              <w:rPr>
                <w:rFonts w:ascii="Times New Roman" w:hAnsi="Times New Roman" w:cs="Times New Roman"/>
                <w:i/>
                <w:sz w:val="24"/>
                <w:szCs w:val="24"/>
              </w:rPr>
              <w:t>описать</w:t>
            </w:r>
            <w:r w:rsidR="00D65450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41EA5">
              <w:rPr>
                <w:rFonts w:ascii="Times New Roman" w:hAnsi="Times New Roman" w:cs="Times New Roman"/>
                <w:i/>
                <w:sz w:val="24"/>
                <w:szCs w:val="24"/>
              </w:rPr>
              <w:t>имеющиеся – остальное удалить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2E15B8" w14:textId="77777777" w:rsidR="00D65450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совершенные в прошлом или текущие правонарушения; </w:t>
            </w:r>
          </w:p>
          <w:p w14:paraId="3103DFC1" w14:textId="77777777" w:rsidR="00D65450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самовольных уходов из дома и (или) бродяжничества; </w:t>
            </w:r>
          </w:p>
          <w:p w14:paraId="7CABB385" w14:textId="77777777" w:rsidR="00D65450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агрессии (физической и (или) вербальной); </w:t>
            </w:r>
          </w:p>
          <w:p w14:paraId="6212EF4C" w14:textId="77777777" w:rsidR="00D65450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склонность к насилию; </w:t>
            </w:r>
          </w:p>
          <w:p w14:paraId="0B732BBA" w14:textId="77777777" w:rsidR="00D65450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курению, алкоголю, наркотикам и иным психоактивным веществам); </w:t>
            </w:r>
          </w:p>
          <w:p w14:paraId="5C612E60" w14:textId="77777777" w:rsidR="00D65450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сквернословие; </w:t>
            </w:r>
          </w:p>
          <w:p w14:paraId="173CEE5F" w14:textId="77777777" w:rsidR="00D65450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отношение к компьютерным играм</w:t>
            </w:r>
            <w:r w:rsidR="00D65450" w:rsidRPr="009D2FEA">
              <w:rPr>
                <w:rFonts w:ascii="Times New Roman" w:hAnsi="Times New Roman" w:cs="Times New Roman"/>
                <w:sz w:val="24"/>
                <w:szCs w:val="24"/>
              </w:rPr>
              <w:t>, телефону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7916FA8" w14:textId="77777777" w:rsidR="00D65450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повышенная внушаемость; </w:t>
            </w:r>
          </w:p>
          <w:p w14:paraId="41753BE6" w14:textId="77777777" w:rsidR="00D65450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дезадаптивные черты личности).</w:t>
            </w:r>
          </w:p>
          <w:p w14:paraId="4987C56A" w14:textId="77777777" w:rsidR="00D23A85" w:rsidRPr="00C41EA5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2.11. Информация о проведении индивид</w:t>
            </w:r>
            <w:r w:rsidR="003E6F38"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уальной профилактической работы:</w:t>
            </w:r>
            <w:r w:rsidR="00C41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1EA5" w:rsidRPr="00C41EA5">
              <w:rPr>
                <w:rFonts w:ascii="Times New Roman" w:hAnsi="Times New Roman" w:cs="Times New Roman"/>
                <w:i/>
                <w:sz w:val="24"/>
                <w:szCs w:val="24"/>
              </w:rPr>
              <w:t>(если велась, то какая)</w:t>
            </w:r>
          </w:p>
          <w:p w14:paraId="78AD4BB2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2.12. Дополнительная информация</w:t>
            </w:r>
            <w:r w:rsidR="00EB0C38"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(указывается: хобби, увлечения, интересы; принадлежность к молодежной субкультуре (субкультурам).</w:t>
            </w:r>
          </w:p>
          <w:p w14:paraId="2B3DE3DA" w14:textId="77777777" w:rsidR="00293754" w:rsidRPr="009D2FEA" w:rsidRDefault="00293754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5AE32A" w14:textId="77777777" w:rsidR="001F4FAF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2.13. Общий вывод</w:t>
            </w:r>
            <w:r w:rsidR="001F4FAF"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9C961E1" w14:textId="77777777" w:rsidR="00D23A85" w:rsidRPr="009D2FEA" w:rsidRDefault="001F4FAF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9375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выбрать нужное</w:t>
            </w:r>
            <w:r w:rsidR="00D65450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добавить необходимое </w:t>
            </w:r>
            <w:r w:rsidR="00293754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остальное удалить - </w:t>
            </w:r>
            <w:r w:rsidR="00293754" w:rsidRPr="009D2FEA">
              <w:rPr>
                <w:rFonts w:ascii="Times New Roman" w:hAnsi="Times New Roman" w:cs="Times New Roman"/>
                <w:sz w:val="24"/>
                <w:szCs w:val="24"/>
              </w:rPr>
              <w:t>Необходимо уточнение, изменение, подтверждение</w:t>
            </w:r>
            <w:r w:rsidR="00D23A85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</w:t>
            </w:r>
            <w:r w:rsidR="00293754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 обучающегося, создание</w:t>
            </w:r>
            <w:r w:rsidR="00D23A85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коррекции нарушений развития и социальной адаптации и (или) условий проведения индивидуальной профилактической работы</w:t>
            </w:r>
            <w:r w:rsidR="00D65450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A85" w:rsidRPr="009D2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3A85" w:rsidRPr="009D2FEA" w14:paraId="4D3449B5" w14:textId="77777777" w:rsidTr="00C41EA5">
        <w:trPr>
          <w:trHeight w:val="1630"/>
        </w:trPr>
        <w:tc>
          <w:tcPr>
            <w:tcW w:w="106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4E3AD8" w14:textId="77777777" w:rsidR="00293754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Приложение: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700AC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указать</w:t>
            </w:r>
            <w:r w:rsidR="001F4FAF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только то, что приложили</w:t>
            </w:r>
            <w:r w:rsidR="00B700AC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остальное удалить</w:t>
            </w:r>
            <w:r w:rsidR="001F4FAF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38" w:rsidRPr="009D2F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F4FAF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38" w:rsidRPr="009D2FEA">
              <w:rPr>
                <w:rFonts w:ascii="Times New Roman" w:hAnsi="Times New Roman" w:cs="Times New Roman"/>
                <w:sz w:val="24"/>
                <w:szCs w:val="24"/>
              </w:rPr>
              <w:t>например:</w:t>
            </w:r>
            <w:r w:rsidR="00EB0C38" w:rsidRPr="0002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1E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копия</w:t>
            </w:r>
            <w:r w:rsidR="000211E9" w:rsidRPr="000211E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личного дела, табеля успеваемости, </w:t>
            </w:r>
            <w:r w:rsidR="000211E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копия</w:t>
            </w:r>
            <w:r w:rsidR="000211E9" w:rsidRPr="000211E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контрольной </w:t>
            </w:r>
            <w:r w:rsidR="000211E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работы по русскому языку, копия</w:t>
            </w:r>
            <w:r w:rsidR="000211E9" w:rsidRPr="000211E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контрольной работы</w:t>
            </w:r>
            <w:r w:rsidRPr="00021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00AC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о результатах промежуточной аттестации по учебным предметам, копия приказа об организации обучения на дому и (или) в медицинской организации</w:t>
            </w:r>
            <w:r w:rsidR="00D65450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, копия приказа об обучении по АООП; психологическое представление, дефектологическое представление.  </w:t>
            </w:r>
            <w:r w:rsidR="00B700AC" w:rsidRPr="009D2F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93754" w:rsidRPr="009D2FEA">
              <w:rPr>
                <w:rFonts w:ascii="Times New Roman" w:hAnsi="Times New Roman" w:cs="Times New Roman"/>
                <w:sz w:val="24"/>
                <w:szCs w:val="24"/>
              </w:rPr>
              <w:t>огопедическое представление</w:t>
            </w:r>
            <w:r w:rsidR="00B700AC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0AC" w:rsidRPr="000211E9">
              <w:rPr>
                <w:rFonts w:ascii="Times New Roman" w:hAnsi="Times New Roman" w:cs="Times New Roman"/>
                <w:i/>
                <w:sz w:val="24"/>
                <w:szCs w:val="24"/>
              </w:rPr>
              <w:t>(обязательно для речевой группы</w:t>
            </w:r>
            <w:r w:rsidR="00D65450" w:rsidRPr="000211E9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</w:tr>
      <w:tr w:rsidR="00D23A85" w:rsidRPr="009D2FEA" w14:paraId="68B378B9" w14:textId="77777777" w:rsidTr="003E6F38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C8B67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CE8C7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FAE586" w14:textId="77777777" w:rsidR="00D23A85" w:rsidRPr="009D2FE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4073E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6ACE5" w14:textId="77777777" w:rsidR="00D23A85" w:rsidRPr="009D2FE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(при наличии)</w:t>
            </w:r>
          </w:p>
        </w:tc>
      </w:tr>
      <w:tr w:rsidR="00D23A85" w:rsidRPr="009D2FEA" w14:paraId="6424F892" w14:textId="77777777" w:rsidTr="003E6F38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B3F80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FF9BA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C2172" w14:textId="77777777" w:rsidR="00D23A85" w:rsidRPr="009D2FE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BFA32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9F33C" w14:textId="77777777" w:rsidR="00D23A85" w:rsidRPr="009D2FE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9D2FEA" w14:paraId="1052B027" w14:textId="77777777" w:rsidTr="003E6F38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0E695" w14:textId="77777777" w:rsidR="00D23A85" w:rsidRPr="009D2FE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Члены психолого-педагогического консилиума </w:t>
            </w:r>
            <w:r w:rsidR="009B24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9B242B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  <w:p w14:paraId="157AE867" w14:textId="77777777" w:rsidR="00A27E94" w:rsidRPr="009D2FEA" w:rsidRDefault="00A27E94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14:paraId="27327E14" w14:textId="77777777" w:rsidR="00B700AC" w:rsidRPr="009D2FEA" w:rsidRDefault="00A27E94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B700AC"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71B83C1" w14:textId="77777777" w:rsidR="00A27E94" w:rsidRPr="009D2FEA" w:rsidRDefault="00B700AC" w:rsidP="009B242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9B242B" w:rsidRPr="009D2FEA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A6FAF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B6DFC" w14:textId="77777777" w:rsidR="00D23A85" w:rsidRPr="009D2FEA" w:rsidRDefault="00CD37AB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7151E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1FF0E" w14:textId="77777777" w:rsidR="00D23A85" w:rsidRPr="009D2FEA" w:rsidRDefault="00CD37AB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D23A85" w:rsidRPr="009D2FEA" w14:paraId="6433F273" w14:textId="77777777" w:rsidTr="003E6F38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3C8981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402B0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7F832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A198356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046AC" w14:textId="77777777" w:rsidR="00D23A85" w:rsidRPr="009D2FE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9D2FEA" w14:paraId="76E309A6" w14:textId="77777777" w:rsidTr="003E6F38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E907EF" w14:textId="77777777" w:rsidR="009B242B" w:rsidRDefault="00C41EA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Дата составления представления</w:t>
            </w:r>
          </w:p>
          <w:p w14:paraId="01E233B8" w14:textId="77777777" w:rsidR="00C41EA5" w:rsidRPr="009D2FEA" w:rsidRDefault="009B242B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C41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E6CFCA" w14:textId="77777777" w:rsidR="00D23A85" w:rsidRPr="009D2FE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Печать организации,</w:t>
            </w:r>
          </w:p>
          <w:p w14:paraId="7ABE7031" w14:textId="77777777" w:rsidR="00D23A85" w:rsidRPr="009D2FE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FEA">
              <w:rPr>
                <w:rFonts w:ascii="Times New Roman" w:hAnsi="Times New Roman" w:cs="Times New Roman"/>
                <w:sz w:val="24"/>
                <w:szCs w:val="24"/>
              </w:rPr>
              <w:t>осуществляющей образовательную деятельность</w:t>
            </w:r>
          </w:p>
        </w:tc>
      </w:tr>
    </w:tbl>
    <w:p w14:paraId="7EF61D43" w14:textId="77777777" w:rsidR="00B70308" w:rsidRPr="009D2FEA" w:rsidRDefault="00B70308">
      <w:pPr>
        <w:rPr>
          <w:rFonts w:ascii="Times New Roman" w:hAnsi="Times New Roman" w:cs="Times New Roman"/>
          <w:sz w:val="24"/>
          <w:szCs w:val="24"/>
        </w:rPr>
      </w:pPr>
    </w:p>
    <w:p w14:paraId="42CD8C33" w14:textId="77777777" w:rsidR="00D65450" w:rsidRPr="009D2FEA" w:rsidRDefault="00D65450">
      <w:pPr>
        <w:rPr>
          <w:rFonts w:ascii="Times New Roman" w:hAnsi="Times New Roman" w:cs="Times New Roman"/>
          <w:sz w:val="24"/>
          <w:szCs w:val="24"/>
        </w:rPr>
      </w:pPr>
    </w:p>
    <w:p w14:paraId="628859EA" w14:textId="77777777" w:rsidR="00293754" w:rsidRPr="009D2FEA" w:rsidRDefault="00293754" w:rsidP="0029375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D2FEA">
        <w:rPr>
          <w:rFonts w:ascii="Times New Roman" w:hAnsi="Times New Roman" w:cs="Times New Roman"/>
          <w:b/>
          <w:i/>
          <w:sz w:val="24"/>
          <w:szCs w:val="24"/>
        </w:rPr>
        <w:t>Рекомендации:</w:t>
      </w:r>
    </w:p>
    <w:p w14:paraId="23EE5A99" w14:textId="77777777" w:rsidR="00293754" w:rsidRPr="009D2FEA" w:rsidRDefault="00293754" w:rsidP="00293754">
      <w:pPr>
        <w:rPr>
          <w:rFonts w:ascii="Times New Roman" w:hAnsi="Times New Roman" w:cs="Times New Roman"/>
          <w:i/>
          <w:sz w:val="24"/>
          <w:szCs w:val="24"/>
        </w:rPr>
      </w:pPr>
      <w:r w:rsidRPr="009D2FEA">
        <w:rPr>
          <w:rFonts w:ascii="Times New Roman" w:hAnsi="Times New Roman" w:cs="Times New Roman"/>
          <w:i/>
          <w:sz w:val="24"/>
          <w:szCs w:val="24"/>
        </w:rPr>
        <w:t>Допускается увеличение шрифта до 14</w:t>
      </w:r>
    </w:p>
    <w:p w14:paraId="0A166B57" w14:textId="77777777" w:rsidR="00293754" w:rsidRPr="009D2FEA" w:rsidRDefault="00B700AC" w:rsidP="00293754">
      <w:pPr>
        <w:rPr>
          <w:rFonts w:ascii="Times New Roman" w:hAnsi="Times New Roman" w:cs="Times New Roman"/>
          <w:i/>
          <w:sz w:val="24"/>
          <w:szCs w:val="24"/>
        </w:rPr>
      </w:pPr>
      <w:r w:rsidRPr="009D2FEA">
        <w:rPr>
          <w:rFonts w:ascii="Times New Roman" w:hAnsi="Times New Roman" w:cs="Times New Roman"/>
          <w:i/>
          <w:sz w:val="24"/>
          <w:szCs w:val="24"/>
        </w:rPr>
        <w:t>Нумерация</w:t>
      </w:r>
      <w:r w:rsidR="00293754" w:rsidRPr="009D2FEA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9D2FEA">
        <w:rPr>
          <w:rFonts w:ascii="Times New Roman" w:hAnsi="Times New Roman" w:cs="Times New Roman"/>
          <w:i/>
          <w:sz w:val="24"/>
          <w:szCs w:val="24"/>
        </w:rPr>
        <w:t xml:space="preserve"> названия  разделов  - сохраняю</w:t>
      </w:r>
      <w:r w:rsidR="00CD37AB" w:rsidRPr="009D2FEA">
        <w:rPr>
          <w:rFonts w:ascii="Times New Roman" w:hAnsi="Times New Roman" w:cs="Times New Roman"/>
          <w:i/>
          <w:sz w:val="24"/>
          <w:szCs w:val="24"/>
        </w:rPr>
        <w:t>тся</w:t>
      </w:r>
      <w:r w:rsidR="00293754" w:rsidRPr="009D2FE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9208E39" w14:textId="77777777" w:rsidR="00293754" w:rsidRPr="009D2FEA" w:rsidRDefault="00293754" w:rsidP="00293754">
      <w:pPr>
        <w:rPr>
          <w:rFonts w:ascii="Times New Roman" w:hAnsi="Times New Roman" w:cs="Times New Roman"/>
          <w:i/>
          <w:sz w:val="24"/>
          <w:szCs w:val="24"/>
        </w:rPr>
      </w:pPr>
      <w:r w:rsidRPr="009D2FEA">
        <w:rPr>
          <w:rFonts w:ascii="Times New Roman" w:hAnsi="Times New Roman" w:cs="Times New Roman"/>
          <w:i/>
          <w:sz w:val="24"/>
          <w:szCs w:val="24"/>
        </w:rPr>
        <w:t xml:space="preserve">Допускается выделение жирным шрифтом </w:t>
      </w:r>
      <w:r w:rsidRPr="009D2FEA">
        <w:rPr>
          <w:rFonts w:ascii="Times New Roman" w:hAnsi="Times New Roman" w:cs="Times New Roman"/>
          <w:b/>
          <w:i/>
          <w:sz w:val="24"/>
          <w:szCs w:val="24"/>
        </w:rPr>
        <w:t>только</w:t>
      </w:r>
      <w:r w:rsidRPr="009D2FEA">
        <w:rPr>
          <w:rFonts w:ascii="Times New Roman" w:hAnsi="Times New Roman" w:cs="Times New Roman"/>
          <w:i/>
          <w:sz w:val="24"/>
          <w:szCs w:val="24"/>
        </w:rPr>
        <w:t xml:space="preserve"> названий разделов</w:t>
      </w:r>
    </w:p>
    <w:p w14:paraId="10FCDB3B" w14:textId="77777777" w:rsidR="00613633" w:rsidRPr="009D2FEA" w:rsidRDefault="00293754">
      <w:pPr>
        <w:rPr>
          <w:rFonts w:ascii="Times New Roman" w:hAnsi="Times New Roman" w:cs="Times New Roman"/>
          <w:i/>
          <w:sz w:val="24"/>
          <w:szCs w:val="24"/>
        </w:rPr>
      </w:pPr>
      <w:r w:rsidRPr="009D2FEA">
        <w:rPr>
          <w:rFonts w:ascii="Times New Roman" w:hAnsi="Times New Roman" w:cs="Times New Roman"/>
          <w:i/>
          <w:sz w:val="24"/>
          <w:szCs w:val="24"/>
        </w:rPr>
        <w:t>Все пояснения: «выбрать нужное, указать</w:t>
      </w:r>
      <w:r w:rsidR="00D65450" w:rsidRPr="009D2FEA">
        <w:rPr>
          <w:rFonts w:ascii="Times New Roman" w:hAnsi="Times New Roman" w:cs="Times New Roman"/>
          <w:i/>
          <w:sz w:val="24"/>
          <w:szCs w:val="24"/>
        </w:rPr>
        <w:t xml:space="preserve"> и т.п.</w:t>
      </w:r>
      <w:r w:rsidR="00CD37AB" w:rsidRPr="009D2FEA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CD37AB" w:rsidRPr="009D2FEA">
        <w:rPr>
          <w:rFonts w:ascii="Times New Roman" w:hAnsi="Times New Roman" w:cs="Times New Roman"/>
          <w:b/>
          <w:i/>
          <w:sz w:val="24"/>
          <w:szCs w:val="24"/>
        </w:rPr>
        <w:t>- все, что курсивом</w:t>
      </w:r>
      <w:r w:rsidRPr="009D2FEA">
        <w:rPr>
          <w:rFonts w:ascii="Times New Roman" w:hAnsi="Times New Roman" w:cs="Times New Roman"/>
          <w:i/>
          <w:sz w:val="24"/>
          <w:szCs w:val="24"/>
        </w:rPr>
        <w:t xml:space="preserve"> – удаляютс</w:t>
      </w:r>
      <w:r w:rsidR="00B700AC" w:rsidRPr="009D2FEA">
        <w:rPr>
          <w:rFonts w:ascii="Times New Roman" w:hAnsi="Times New Roman" w:cs="Times New Roman"/>
          <w:i/>
          <w:sz w:val="24"/>
          <w:szCs w:val="24"/>
        </w:rPr>
        <w:t>я</w:t>
      </w:r>
    </w:p>
    <w:p w14:paraId="4F731497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0CE9BA80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7DA48B93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2C8B86C2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7FBD79CB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22F65F3A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60AFFEEC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5AD38F2E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0128C3B0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13E7E09A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41A0271F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3809B7ED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67E1D138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5D242E2E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500C7693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092DB368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394853A1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26BD1FD5" w14:textId="77777777" w:rsidR="00613633" w:rsidRPr="009D2FEA" w:rsidRDefault="00613633">
      <w:pPr>
        <w:rPr>
          <w:rFonts w:ascii="Times New Roman" w:hAnsi="Times New Roman" w:cs="Times New Roman"/>
          <w:b/>
          <w:sz w:val="24"/>
          <w:szCs w:val="24"/>
        </w:rPr>
      </w:pPr>
    </w:p>
    <w:p w14:paraId="407AE7C6" w14:textId="77777777" w:rsidR="0043178C" w:rsidRPr="009D2FEA" w:rsidRDefault="0043178C">
      <w:pPr>
        <w:rPr>
          <w:rFonts w:ascii="Times New Roman" w:hAnsi="Times New Roman" w:cs="Times New Roman"/>
          <w:sz w:val="28"/>
          <w:szCs w:val="28"/>
        </w:rPr>
      </w:pPr>
    </w:p>
    <w:p w14:paraId="461A7603" w14:textId="77777777" w:rsidR="00B70308" w:rsidRPr="009D2FEA" w:rsidRDefault="00B70308">
      <w:pPr>
        <w:rPr>
          <w:rFonts w:ascii="Times New Roman" w:hAnsi="Times New Roman" w:cs="Times New Roman"/>
          <w:sz w:val="24"/>
          <w:szCs w:val="24"/>
        </w:rPr>
      </w:pPr>
    </w:p>
    <w:sectPr w:rsidR="00B70308" w:rsidRPr="009D2FEA" w:rsidSect="003E6F3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85"/>
    <w:rsid w:val="000211E9"/>
    <w:rsid w:val="001F4FAF"/>
    <w:rsid w:val="00293754"/>
    <w:rsid w:val="002A478C"/>
    <w:rsid w:val="002A4CCD"/>
    <w:rsid w:val="002A4F0A"/>
    <w:rsid w:val="003152FF"/>
    <w:rsid w:val="003740C4"/>
    <w:rsid w:val="003E6F38"/>
    <w:rsid w:val="0043178C"/>
    <w:rsid w:val="004C79F7"/>
    <w:rsid w:val="00613633"/>
    <w:rsid w:val="0062371D"/>
    <w:rsid w:val="00637C23"/>
    <w:rsid w:val="006D32D6"/>
    <w:rsid w:val="007B6C8F"/>
    <w:rsid w:val="00853C77"/>
    <w:rsid w:val="009B242B"/>
    <w:rsid w:val="009D2FEA"/>
    <w:rsid w:val="00A27E94"/>
    <w:rsid w:val="00A86D58"/>
    <w:rsid w:val="00B700AC"/>
    <w:rsid w:val="00B70308"/>
    <w:rsid w:val="00BC5E0B"/>
    <w:rsid w:val="00C41EA5"/>
    <w:rsid w:val="00CB21B3"/>
    <w:rsid w:val="00CD37AB"/>
    <w:rsid w:val="00D23A85"/>
    <w:rsid w:val="00D65450"/>
    <w:rsid w:val="00E81124"/>
    <w:rsid w:val="00EB0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5086"/>
  <w15:docId w15:val="{4B52FA05-2328-4D0D-AB1E-BAA4585F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A8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2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8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21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2025-03-24T07:59:00Z</cp:lastPrinted>
  <dcterms:created xsi:type="dcterms:W3CDTF">2025-04-21T10:19:00Z</dcterms:created>
  <dcterms:modified xsi:type="dcterms:W3CDTF">2025-04-21T10:26:00Z</dcterms:modified>
</cp:coreProperties>
</file>