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0A30" w:rsidRPr="00007173" w:rsidRDefault="00610A30" w:rsidP="00610A30"/>
    <w:p w:rsidR="00610A30" w:rsidRPr="00007173" w:rsidRDefault="00610A30" w:rsidP="00610A30">
      <w:pPr>
        <w:jc w:val="center"/>
      </w:pPr>
      <w:r w:rsidRPr="00007173">
        <w:t>СОГЛАСИЕ</w:t>
      </w:r>
    </w:p>
    <w:p w:rsidR="00610A30" w:rsidRPr="00007173" w:rsidRDefault="00610A30" w:rsidP="00610A30">
      <w:pPr>
        <w:jc w:val="center"/>
      </w:pPr>
      <w:r w:rsidRPr="00007173">
        <w:t>НА ОБРАБОТКУ ПЕРСОНАЛЬНЫХ ДАННЫХ</w:t>
      </w:r>
    </w:p>
    <w:p w:rsidR="00610A30" w:rsidRPr="00007173" w:rsidRDefault="00610A30" w:rsidP="00610A30">
      <w:r w:rsidRPr="00007173">
        <w:t>Я, ______________________________________________________________</w:t>
      </w:r>
      <w:r>
        <w:t>_______________</w:t>
      </w:r>
      <w:r w:rsidRPr="00007173">
        <w:t>,</w:t>
      </w:r>
    </w:p>
    <w:p w:rsidR="00610A30" w:rsidRPr="00007173" w:rsidRDefault="00610A30" w:rsidP="00610A30">
      <w:pPr>
        <w:jc w:val="center"/>
      </w:pPr>
      <w:r w:rsidRPr="00007173">
        <w:t>(ФИО)</w:t>
      </w:r>
    </w:p>
    <w:p w:rsidR="00610A30" w:rsidRPr="00007173" w:rsidRDefault="00610A30" w:rsidP="00610A30">
      <w:r w:rsidRPr="00007173">
        <w:t>паспорт ___________ выдан ______________________________________________</w:t>
      </w:r>
      <w:r>
        <w:t>______</w:t>
      </w:r>
      <w:r w:rsidRPr="00007173">
        <w:t>,</w:t>
      </w:r>
    </w:p>
    <w:p w:rsidR="00610A30" w:rsidRPr="00007173" w:rsidRDefault="00610A30" w:rsidP="00610A30">
      <w:r w:rsidRPr="00007173">
        <w:t xml:space="preserve">         (серия, </w:t>
      </w:r>
      <w:proofErr w:type="gramStart"/>
      <w:r w:rsidRPr="00007173">
        <w:t xml:space="preserve">номер)   </w:t>
      </w:r>
      <w:proofErr w:type="gramEnd"/>
      <w:r w:rsidRPr="00007173">
        <w:t xml:space="preserve">                                                                     (когда и кем выдан)</w:t>
      </w:r>
    </w:p>
    <w:p w:rsidR="00610A30" w:rsidRPr="00007173" w:rsidRDefault="00610A30" w:rsidP="00610A30">
      <w:r w:rsidRPr="00007173">
        <w:t xml:space="preserve">адрес </w:t>
      </w:r>
      <w:proofErr w:type="gramStart"/>
      <w:r w:rsidRPr="00007173">
        <w:t>регистрации:_</w:t>
      </w:r>
      <w:proofErr w:type="gramEnd"/>
      <w:r w:rsidRPr="00007173">
        <w:t>__________________________________________________________________________________________________</w:t>
      </w:r>
      <w:r>
        <w:t>______________________________</w:t>
      </w:r>
      <w:r>
        <w:t>______________</w:t>
      </w:r>
      <w:bookmarkStart w:id="0" w:name="_GoBack"/>
      <w:bookmarkEnd w:id="0"/>
      <w:r w:rsidRPr="00007173">
        <w:t>,</w:t>
      </w:r>
    </w:p>
    <w:p w:rsidR="00610A30" w:rsidRDefault="00610A30" w:rsidP="00610A30">
      <w:pPr>
        <w:jc w:val="both"/>
      </w:pPr>
      <w:r w:rsidRPr="00007173">
        <w:t>даю свое с</w:t>
      </w:r>
      <w:r>
        <w:t xml:space="preserve">огласие на обработку БМАДОУ «Детский сад № 48 «Росток» моих персональных </w:t>
      </w:r>
      <w:r w:rsidRPr="00990B86">
        <w:t>данных и перс</w:t>
      </w:r>
      <w:r>
        <w:t>ональных данных моего ребенка, то есть совершение,</w:t>
      </w:r>
      <w:r w:rsidRPr="00990B86">
        <w:t xml:space="preserve"> в </w:t>
      </w:r>
      <w:r>
        <w:t xml:space="preserve">том числе, следующих действий: </w:t>
      </w:r>
    </w:p>
    <w:p w:rsidR="00610A30" w:rsidRDefault="00610A30" w:rsidP="00610A30">
      <w:pPr>
        <w:jc w:val="both"/>
      </w:pPr>
      <w:r>
        <w:t xml:space="preserve">- обработку (включая </w:t>
      </w:r>
      <w:r w:rsidRPr="00990B86">
        <w:t>сбор, систематизацию, накопление, хранение, у</w:t>
      </w:r>
      <w:r>
        <w:t>точнение (обновление, изменение);</w:t>
      </w:r>
    </w:p>
    <w:p w:rsidR="00610A30" w:rsidRDefault="00610A30" w:rsidP="00610A30">
      <w:pPr>
        <w:jc w:val="both"/>
      </w:pPr>
      <w:r>
        <w:t xml:space="preserve">- использование, обезличивание, блокирование, уничтожение персональных данных), </w:t>
      </w:r>
      <w:r w:rsidRPr="00990B86">
        <w:t>при это</w:t>
      </w:r>
      <w:r>
        <w:t>м общее описание вышеуказанных способов обработки данных приведено в Федеральном законе от 27</w:t>
      </w:r>
      <w:r w:rsidRPr="00990B86">
        <w:t xml:space="preserve"> июля 2006 г. N 152-ФЗ, а также на передачу т</w:t>
      </w:r>
      <w:r>
        <w:t xml:space="preserve">акой информации третьим лицам, в случаях, установленных нормативными документами </w:t>
      </w:r>
      <w:r w:rsidRPr="00990B86">
        <w:t xml:space="preserve">вышестоящих органов и законодательством.      </w:t>
      </w:r>
    </w:p>
    <w:p w:rsidR="00610A30" w:rsidRDefault="00610A30" w:rsidP="00610A30">
      <w:pPr>
        <w:ind w:firstLine="708"/>
        <w:jc w:val="both"/>
      </w:pPr>
      <w:r>
        <w:t xml:space="preserve">В </w:t>
      </w:r>
      <w:r w:rsidRPr="00990B86">
        <w:t>случае неправомерного использования предоставленных данных соглашение отзыва</w:t>
      </w:r>
      <w:r>
        <w:t>ется письменным заявлением. По письменному запросу имею право на получение информации, касающейся</w:t>
      </w:r>
      <w:r w:rsidRPr="00990B86">
        <w:t xml:space="preserve"> обработки его персональных данных (в соответствии с п. 4 ст. 14 Федерального закона от 27 июля 2006 г. N 152-ФЗ).</w:t>
      </w:r>
    </w:p>
    <w:p w:rsidR="00610A30" w:rsidRDefault="00610A30" w:rsidP="00610A30">
      <w:pPr>
        <w:ind w:firstLine="708"/>
        <w:jc w:val="both"/>
      </w:pPr>
      <w:r w:rsidRPr="002660FE">
        <w:t xml:space="preserve">Настоящее согласие действует бессрочно.      </w:t>
      </w:r>
    </w:p>
    <w:p w:rsidR="00610A30" w:rsidRPr="00007173" w:rsidRDefault="00610A30" w:rsidP="00610A30">
      <w:pPr>
        <w:ind w:firstLine="708"/>
        <w:jc w:val="both"/>
      </w:pPr>
      <w:r w:rsidRPr="00007173">
        <w:t>Данное согласие может быть от</w:t>
      </w:r>
      <w:r>
        <w:t xml:space="preserve">озвано в любой момент по моему </w:t>
      </w:r>
      <w:r w:rsidRPr="00007173">
        <w:t xml:space="preserve">письменному заявлению.  </w:t>
      </w:r>
    </w:p>
    <w:p w:rsidR="00610A30" w:rsidRPr="00007173" w:rsidRDefault="00610A30" w:rsidP="00610A30">
      <w:pPr>
        <w:ind w:firstLine="708"/>
        <w:jc w:val="both"/>
      </w:pPr>
      <w:r w:rsidRPr="00007173">
        <w:t>Я подтверждаю, что, давая такое согласие, я действую по собственной воле и в своих интересах.</w:t>
      </w:r>
    </w:p>
    <w:p w:rsidR="00610A30" w:rsidRPr="00007173" w:rsidRDefault="00610A30" w:rsidP="00610A30"/>
    <w:p w:rsidR="00610A30" w:rsidRPr="00007173" w:rsidRDefault="00610A30" w:rsidP="00610A30">
      <w:r w:rsidRPr="00007173">
        <w:t xml:space="preserve"> "____" ___________ 20___ г.                       _______________ /_______________/</w:t>
      </w:r>
    </w:p>
    <w:p w:rsidR="00610A30" w:rsidRPr="00007173" w:rsidRDefault="00610A30" w:rsidP="00610A30">
      <w:r w:rsidRPr="00007173">
        <w:t xml:space="preserve">                                                                                  Подпись                         Расшифровка подписи</w:t>
      </w:r>
    </w:p>
    <w:p w:rsidR="00610A30" w:rsidRPr="00007173" w:rsidRDefault="00610A30" w:rsidP="00610A30"/>
    <w:p w:rsidR="00311AC4" w:rsidRDefault="00311AC4"/>
    <w:sectPr w:rsidR="00311AC4" w:rsidSect="00610A30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A30"/>
    <w:rsid w:val="00311AC4"/>
    <w:rsid w:val="00610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DF2851-1A29-4C74-9E09-650028760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0A30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1583</Characters>
  <Application>Microsoft Office Word</Application>
  <DocSecurity>0</DocSecurity>
  <Lines>13</Lines>
  <Paragraphs>3</Paragraphs>
  <ScaleCrop>false</ScaleCrop>
  <Company/>
  <LinksUpToDate>false</LinksUpToDate>
  <CharactersWithSpaces>1857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DOU48</dc:creator>
  <cp:keywords/>
  <dc:description/>
  <cp:lastModifiedBy>DOU48</cp:lastModifiedBy>
  <cp:revision>1</cp:revision>
  <dcterms:created xsi:type="dcterms:W3CDTF">2024-10-28T10:46:00Z</dcterms:created>
  <dcterms:modified xsi:type="dcterms:W3CDTF">2024-10-28T10:47:00Z</dcterms:modified>
</cp:coreProperties>
</file>